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B4E" w:rsidRPr="00DD4B4E" w:rsidRDefault="00DD4B4E" w:rsidP="00DD4B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D4B4E">
        <w:rPr>
          <w:rFonts w:ascii="Times New Roman" w:hAnsi="Times New Roman" w:cs="Times New Roman"/>
          <w:b/>
          <w:sz w:val="28"/>
          <w:szCs w:val="28"/>
        </w:rPr>
        <w:t xml:space="preserve">Информация о вакантных местах в МБОУ Рождественская СОШ  </w:t>
      </w:r>
    </w:p>
    <w:p w:rsidR="008C7DA7" w:rsidRPr="00DD4B4E" w:rsidRDefault="00DD4B4E" w:rsidP="00DD4B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4B4E">
        <w:rPr>
          <w:rFonts w:ascii="Times New Roman" w:hAnsi="Times New Roman" w:cs="Times New Roman"/>
          <w:b/>
          <w:sz w:val="28"/>
          <w:szCs w:val="28"/>
        </w:rPr>
        <w:t>по состоянию на 03.07.2023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D4B4E" w:rsidTr="00DD4B4E">
        <w:tc>
          <w:tcPr>
            <w:tcW w:w="4785" w:type="dxa"/>
          </w:tcPr>
          <w:bookmarkEnd w:id="0"/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D4B4E" w:rsidTr="00DD4B4E">
        <w:tc>
          <w:tcPr>
            <w:tcW w:w="4785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86" w:type="dxa"/>
          </w:tcPr>
          <w:p w:rsidR="00DD4B4E" w:rsidRDefault="00DD4B4E" w:rsidP="00DD4B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DD4B4E" w:rsidRDefault="00DD4B4E" w:rsidP="00DD4B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4B4E" w:rsidRPr="00DD4B4E" w:rsidRDefault="00DD4B4E" w:rsidP="00DD4B4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DD4B4E" w:rsidRPr="00DD4B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8E8"/>
    <w:rsid w:val="007028E8"/>
    <w:rsid w:val="008C7DA7"/>
    <w:rsid w:val="00DD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4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4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Рафида Фоатовна</dc:creator>
  <cp:keywords/>
  <dc:description/>
  <cp:lastModifiedBy>Рафида Фоатовна</cp:lastModifiedBy>
  <cp:revision>2</cp:revision>
  <dcterms:created xsi:type="dcterms:W3CDTF">2023-07-04T06:07:00Z</dcterms:created>
  <dcterms:modified xsi:type="dcterms:W3CDTF">2023-07-04T06:13:00Z</dcterms:modified>
</cp:coreProperties>
</file>